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91AD" w14:textId="4C700347" w:rsidR="00A43383" w:rsidRDefault="00A43383" w:rsidP="00A43383">
      <w:pPr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E7D3F">
        <w:rPr>
          <w:rFonts w:ascii="黑体" w:eastAsia="黑体" w:hAnsi="黑体"/>
          <w:sz w:val="32"/>
          <w:szCs w:val="32"/>
        </w:rPr>
        <w:t>1</w:t>
      </w:r>
    </w:p>
    <w:p w14:paraId="5D786FA9" w14:textId="13D42A6E" w:rsidR="00CE7D3F" w:rsidRDefault="00CE7D3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4"/>
          <w:szCs w:val="44"/>
        </w:rPr>
      </w:pPr>
      <w:proofErr w:type="gramStart"/>
      <w:r>
        <w:rPr>
          <w:rFonts w:ascii="宋体" w:hAnsi="宋体" w:cs="Arial" w:hint="eastAsia"/>
          <w:b/>
          <w:color w:val="000000"/>
          <w:sz w:val="44"/>
          <w:szCs w:val="44"/>
        </w:rPr>
        <w:t>科创中国</w:t>
      </w:r>
      <w:proofErr w:type="gramEnd"/>
      <w:r>
        <w:rPr>
          <w:rFonts w:ascii="等线" w:eastAsia="等线" w:hAnsi="等线" w:cs="Arial" w:hint="eastAsia"/>
          <w:b/>
          <w:color w:val="000000"/>
          <w:sz w:val="44"/>
          <w:szCs w:val="44"/>
        </w:rPr>
        <w:t>·</w:t>
      </w:r>
      <w:r>
        <w:rPr>
          <w:rFonts w:ascii="宋体" w:hAnsi="宋体" w:cs="Arial" w:hint="eastAsia"/>
          <w:b/>
          <w:color w:val="000000"/>
          <w:sz w:val="44"/>
          <w:szCs w:val="44"/>
        </w:rPr>
        <w:t>科技创新创业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大赛</w:t>
      </w:r>
    </w:p>
    <w:p w14:paraId="7714EA02" w14:textId="4D6C68BF" w:rsidR="00A43383" w:rsidRPr="00CE7D3F" w:rsidRDefault="00CE7D3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0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评审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专家</w:t>
      </w:r>
      <w:r>
        <w:rPr>
          <w:rFonts w:ascii="宋体" w:hAnsi="宋体" w:cs="Arial" w:hint="eastAsia"/>
          <w:b/>
          <w:color w:val="000000"/>
          <w:sz w:val="44"/>
          <w:szCs w:val="44"/>
        </w:rPr>
        <w:t>推荐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表</w:t>
      </w:r>
    </w:p>
    <w:p w14:paraId="78624FD3" w14:textId="77777777" w:rsidR="00A43383" w:rsidRDefault="00A43383" w:rsidP="00A43383">
      <w:pPr>
        <w:spacing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</w:p>
    <w:tbl>
      <w:tblPr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62"/>
        <w:gridCol w:w="880"/>
        <w:gridCol w:w="1418"/>
        <w:gridCol w:w="1417"/>
        <w:gridCol w:w="709"/>
        <w:gridCol w:w="1418"/>
        <w:gridCol w:w="19"/>
        <w:gridCol w:w="8"/>
      </w:tblGrid>
      <w:tr w:rsidR="008B2701" w14:paraId="0E8089D3" w14:textId="77777777" w:rsidTr="004559F1">
        <w:trPr>
          <w:gridAfter w:val="1"/>
          <w:wAfter w:w="8" w:type="dxa"/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0A7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机构名称</w:t>
            </w:r>
          </w:p>
          <w:p w14:paraId="242C1260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83AD" w14:textId="77777777" w:rsidR="008B2701" w:rsidRPr="00C21242" w:rsidRDefault="008B270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A43383" w14:paraId="66C24836" w14:textId="77777777" w:rsidTr="004559F1">
        <w:trPr>
          <w:gridAfter w:val="2"/>
          <w:wAfter w:w="27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72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办公通信地址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86E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7A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548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6EA701BC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516" w14:textId="77777777" w:rsidR="004559F1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  <w:p w14:paraId="084475FC" w14:textId="16B75F6A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0A8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CFE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E29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025C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</w:tr>
      <w:tr w:rsidR="00A43383" w14:paraId="1509AB56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87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871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17C7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F22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A4B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238B7CD2" w14:textId="77777777" w:rsidTr="004559F1">
        <w:trPr>
          <w:trHeight w:val="454"/>
          <w:jc w:val="center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4B5" w14:textId="21119BE0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推荐评委名单（注：</w:t>
            </w:r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行数</w:t>
            </w:r>
            <w:proofErr w:type="gramStart"/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不够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可</w:t>
            </w:r>
            <w:proofErr w:type="gramEnd"/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自行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增加）  </w:t>
            </w:r>
          </w:p>
          <w:p w14:paraId="7C675742" w14:textId="7097471A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*</w:t>
            </w:r>
            <w:r w:rsidR="004F3DFF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专家所属领域</w:t>
            </w: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：</w:t>
            </w:r>
            <w:bookmarkStart w:id="0" w:name="_Hlk42680127"/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新一代信息技术、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生物医药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健康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、新材料、先进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制造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节能环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保与新能源、</w:t>
            </w:r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现代交通</w:t>
            </w:r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、防疫抗</w:t>
            </w:r>
            <w:proofErr w:type="gramStart"/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疫</w:t>
            </w:r>
            <w:proofErr w:type="gramEnd"/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、投资专家</w:t>
            </w:r>
            <w:bookmarkEnd w:id="0"/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（至少选一项，可多选）</w:t>
            </w:r>
          </w:p>
        </w:tc>
      </w:tr>
      <w:tr w:rsidR="004559F1" w14:paraId="2419BA38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D7F" w14:textId="7B96F1F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推荐专家姓名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C65E" w14:textId="7DFA286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2795" w14:textId="3BE2F9BF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6B9" w14:textId="7C05EEC0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FE0F" w14:textId="60407ECB" w:rsidR="004559F1" w:rsidRDefault="004559F1" w:rsidP="004559F1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4D4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8A97" w14:textId="149BFC5B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专业领域</w:t>
            </w:r>
          </w:p>
        </w:tc>
      </w:tr>
      <w:tr w:rsidR="004559F1" w14:paraId="02AFEEC4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E63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6FDA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91E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FCB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C766" w14:textId="5EE252A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7FA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5FD3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14:paraId="4AC305C7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92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8C1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BD69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45E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5D6" w14:textId="0C23005E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3084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EEF6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:rsidRPr="00CE7D3F" w14:paraId="09CF3C5B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87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5F7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D1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410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5C0F" w14:textId="430B5FB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BE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C32E2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14:paraId="42CC8A44" w14:textId="77777777" w:rsidR="00261C46" w:rsidRPr="00A43383" w:rsidRDefault="00261C46" w:rsidP="00A43383"/>
    <w:sectPr w:rsidR="00261C46" w:rsidRPr="00A4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B269" w14:textId="77777777" w:rsidR="001D5CCF" w:rsidRDefault="001D5CCF" w:rsidP="004F3DFF">
      <w:r>
        <w:separator/>
      </w:r>
    </w:p>
  </w:endnote>
  <w:endnote w:type="continuationSeparator" w:id="0">
    <w:p w14:paraId="3D229D94" w14:textId="77777777" w:rsidR="001D5CCF" w:rsidRDefault="001D5CCF" w:rsidP="004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32AE" w14:textId="77777777" w:rsidR="001D5CCF" w:rsidRDefault="001D5CCF" w:rsidP="004F3DFF">
      <w:r>
        <w:separator/>
      </w:r>
    </w:p>
  </w:footnote>
  <w:footnote w:type="continuationSeparator" w:id="0">
    <w:p w14:paraId="646AF805" w14:textId="77777777" w:rsidR="001D5CCF" w:rsidRDefault="001D5CCF" w:rsidP="004F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3"/>
    <w:rsid w:val="001D5CCF"/>
    <w:rsid w:val="00261C46"/>
    <w:rsid w:val="004559F1"/>
    <w:rsid w:val="004F3DFF"/>
    <w:rsid w:val="005D130C"/>
    <w:rsid w:val="008B2701"/>
    <w:rsid w:val="00A43383"/>
    <w:rsid w:val="00A63342"/>
    <w:rsid w:val="00CE7D3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4914"/>
  <w15:chartTrackingRefBased/>
  <w15:docId w15:val="{D8BB0458-E4AC-4141-954F-BC24441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3D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3D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office2016mac06896</dc:creator>
  <cp:keywords/>
  <dc:description/>
  <cp:lastModifiedBy>梧桐细雨</cp:lastModifiedBy>
  <cp:revision>5</cp:revision>
  <dcterms:created xsi:type="dcterms:W3CDTF">2020-06-03T05:36:00Z</dcterms:created>
  <dcterms:modified xsi:type="dcterms:W3CDTF">2020-06-10T04:53:00Z</dcterms:modified>
</cp:coreProperties>
</file>