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595A" w14:textId="6AEF99B0" w:rsidR="00A972A2" w:rsidRDefault="00A972A2" w:rsidP="00C42DC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bookmarkStart w:id="0" w:name="_Hlk45098244"/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proofErr w:type="gramStart"/>
      <w:r w:rsidRPr="00A972A7">
        <w:rPr>
          <w:rFonts w:ascii="仿宋_GB2312" w:eastAsia="仿宋_GB2312" w:hint="eastAsia"/>
          <w:sz w:val="32"/>
          <w:szCs w:val="32"/>
        </w:rPr>
        <w:t>科创中国</w:t>
      </w:r>
      <w:proofErr w:type="gramEnd"/>
      <w:r>
        <w:rPr>
          <w:rFonts w:ascii="等线" w:eastAsia="等线" w:hAnsi="等线" w:hint="eastAsia"/>
          <w:sz w:val="32"/>
          <w:szCs w:val="32"/>
        </w:rPr>
        <w:t>·</w:t>
      </w:r>
      <w:r w:rsidRPr="00A972A7">
        <w:rPr>
          <w:rFonts w:ascii="仿宋_GB2312" w:eastAsia="仿宋_GB2312" w:hint="eastAsia"/>
          <w:sz w:val="32"/>
          <w:szCs w:val="32"/>
        </w:rPr>
        <w:t>科技创新创业大赛</w:t>
      </w:r>
      <w:r w:rsidR="00537DC6">
        <w:rPr>
          <w:rFonts w:ascii="仿宋_GB2312" w:eastAsia="仿宋_GB2312" w:hint="eastAsia"/>
          <w:sz w:val="32"/>
          <w:szCs w:val="32"/>
        </w:rPr>
        <w:t>入围</w:t>
      </w:r>
      <w:r w:rsidR="00135F22">
        <w:rPr>
          <w:rFonts w:ascii="仿宋_GB2312" w:eastAsia="仿宋_GB2312" w:hint="eastAsia"/>
          <w:sz w:val="32"/>
          <w:szCs w:val="32"/>
        </w:rPr>
        <w:t>复审</w:t>
      </w:r>
      <w:r>
        <w:rPr>
          <w:rFonts w:ascii="仿宋_GB2312" w:eastAsia="仿宋_GB2312" w:hint="eastAsia"/>
          <w:sz w:val="32"/>
          <w:szCs w:val="32"/>
        </w:rPr>
        <w:t>企业</w:t>
      </w:r>
      <w:r w:rsidRPr="00A972A7">
        <w:rPr>
          <w:rFonts w:ascii="仿宋_GB2312" w:eastAsia="仿宋_GB2312" w:hint="eastAsia"/>
          <w:sz w:val="32"/>
          <w:szCs w:val="32"/>
        </w:rPr>
        <w:t>名单</w:t>
      </w:r>
      <w:bookmarkEnd w:id="0"/>
    </w:p>
    <w:tbl>
      <w:tblPr>
        <w:tblW w:w="5382" w:type="dxa"/>
        <w:tblLook w:val="04A0" w:firstRow="1" w:lastRow="0" w:firstColumn="1" w:lastColumn="0" w:noHBand="0" w:noVBand="1"/>
      </w:tblPr>
      <w:tblGrid>
        <w:gridCol w:w="700"/>
        <w:gridCol w:w="4682"/>
      </w:tblGrid>
      <w:tr w:rsidR="00A972A2" w:rsidRPr="00A972A2" w14:paraId="341616BB" w14:textId="77777777" w:rsidTr="00537DC6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E28E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289E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公司名称</w:t>
            </w:r>
          </w:p>
        </w:tc>
      </w:tr>
      <w:tr w:rsidR="00A972A2" w:rsidRPr="00A972A2" w14:paraId="4B998411" w14:textId="77777777" w:rsidTr="00537DC6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DBE6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E9D6" w14:textId="77777777" w:rsidR="00A972A2" w:rsidRPr="00A972A2" w:rsidRDefault="00A972A2" w:rsidP="00A972A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972A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北京中科海钠科技有限责任公司</w:t>
            </w:r>
          </w:p>
        </w:tc>
      </w:tr>
      <w:tr w:rsidR="00A972A2" w:rsidRPr="00A972A2" w14:paraId="492824A6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C6B66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0FF1F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北京顶象技术有限公司</w:t>
            </w:r>
          </w:p>
        </w:tc>
      </w:tr>
      <w:tr w:rsidR="00A972A2" w:rsidRPr="00A972A2" w14:paraId="622ADD00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CCB9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49593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国信医药科技（北京）有限公司</w:t>
            </w:r>
          </w:p>
        </w:tc>
      </w:tr>
      <w:tr w:rsidR="00A972A2" w:rsidRPr="00A972A2" w14:paraId="36DEE935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D3679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F9047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北京新羿生物科技有限公司</w:t>
            </w:r>
          </w:p>
        </w:tc>
      </w:tr>
      <w:tr w:rsidR="00A972A2" w:rsidRPr="00A972A2" w14:paraId="39AD8446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56202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B2B5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陕西华筑科技有限公司</w:t>
            </w:r>
          </w:p>
        </w:tc>
      </w:tr>
      <w:tr w:rsidR="00A972A2" w:rsidRPr="00A972A2" w14:paraId="320D38D0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845F3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050EC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和信创天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科技股份有限公司</w:t>
            </w:r>
          </w:p>
        </w:tc>
      </w:tr>
      <w:tr w:rsidR="00A972A2" w:rsidRPr="00A972A2" w14:paraId="08C9C188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5D8D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C9D4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国典（北京）医药科技有限公司</w:t>
            </w:r>
          </w:p>
        </w:tc>
      </w:tr>
      <w:tr w:rsidR="00A972A2" w:rsidRPr="00537DC6" w14:paraId="75AD972C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2705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AF87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北京晶科瑞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医学检验实验室有限公司</w:t>
            </w:r>
          </w:p>
        </w:tc>
      </w:tr>
      <w:tr w:rsidR="00A972A2" w:rsidRPr="00A972A2" w14:paraId="658915AA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579E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F9C8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北京口袋财富信息科技有限公司</w:t>
            </w:r>
          </w:p>
        </w:tc>
      </w:tr>
      <w:tr w:rsidR="00A972A2" w:rsidRPr="00A972A2" w14:paraId="6227823D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11ACF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E614C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标贝（北京）科技有限公司</w:t>
            </w:r>
          </w:p>
        </w:tc>
      </w:tr>
      <w:tr w:rsidR="00A972A2" w:rsidRPr="00A972A2" w14:paraId="40660CEF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5200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9CCB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北京未磁科技有限公司</w:t>
            </w:r>
          </w:p>
        </w:tc>
      </w:tr>
      <w:tr w:rsidR="00A972A2" w:rsidRPr="00A972A2" w14:paraId="17587D8B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B09F6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9F3BE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北京外号信息技术有限公司</w:t>
            </w:r>
          </w:p>
        </w:tc>
      </w:tr>
      <w:tr w:rsidR="00A972A2" w:rsidRPr="00A972A2" w14:paraId="51957845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F5D8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29B9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北京源生康泰基因科技有限公司</w:t>
            </w:r>
          </w:p>
        </w:tc>
      </w:tr>
      <w:tr w:rsidR="00A972A2" w:rsidRPr="00A972A2" w14:paraId="3FAAE471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3D5A4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E7F7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北京梅德厚普科技有限公司</w:t>
            </w:r>
          </w:p>
        </w:tc>
      </w:tr>
      <w:tr w:rsidR="00A972A2" w:rsidRPr="00A972A2" w14:paraId="746FC1E1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AA9B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B0D6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隐虚等贤科技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</w:tr>
      <w:tr w:rsidR="00A972A2" w:rsidRPr="00A972A2" w14:paraId="0C7B57E9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C128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1570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深圳晶蛋生物医药科技有限公司</w:t>
            </w:r>
          </w:p>
        </w:tc>
      </w:tr>
      <w:tr w:rsidR="00A972A2" w:rsidRPr="00A972A2" w14:paraId="5EB13C76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84089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BF21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北京玮航科技有限公司</w:t>
            </w:r>
          </w:p>
        </w:tc>
      </w:tr>
      <w:tr w:rsidR="00A972A2" w:rsidRPr="00A972A2" w14:paraId="7D35CAA4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7526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1D6D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北京中科易知科技有限公司</w:t>
            </w:r>
          </w:p>
        </w:tc>
      </w:tr>
      <w:tr w:rsidR="00A972A2" w:rsidRPr="00A972A2" w14:paraId="02A12AB7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BF316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500F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北京金羽新能科技有限公司</w:t>
            </w:r>
          </w:p>
        </w:tc>
      </w:tr>
      <w:tr w:rsidR="00A972A2" w:rsidRPr="00A972A2" w14:paraId="0A3CE4FB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6B18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75E6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阿呆科技（北京）有限公司</w:t>
            </w:r>
          </w:p>
        </w:tc>
      </w:tr>
      <w:tr w:rsidR="00A972A2" w:rsidRPr="00A972A2" w14:paraId="64E8F1DB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1E4A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E410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北京碳纳医疗科技有限公司</w:t>
            </w:r>
          </w:p>
        </w:tc>
      </w:tr>
      <w:tr w:rsidR="00A972A2" w:rsidRPr="00A972A2" w14:paraId="1D48CA6B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59AA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B94E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北京范恩柯尔生物科技有限公司</w:t>
            </w:r>
          </w:p>
        </w:tc>
      </w:tr>
      <w:tr w:rsidR="00A972A2" w:rsidRPr="00A972A2" w14:paraId="5AC21DE5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1FA0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EBCF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北京微链道爱科技有限公司</w:t>
            </w:r>
          </w:p>
        </w:tc>
      </w:tr>
      <w:tr w:rsidR="00A972A2" w:rsidRPr="00A972A2" w14:paraId="6FCBDACE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AEC9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B31A2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北京达影科技有限公司</w:t>
            </w:r>
          </w:p>
        </w:tc>
      </w:tr>
      <w:tr w:rsidR="00A972A2" w:rsidRPr="00A972A2" w14:paraId="4CA4F4C7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118F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C9D8C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北京健康扬帆科技有限公司</w:t>
            </w:r>
          </w:p>
        </w:tc>
      </w:tr>
      <w:tr w:rsidR="00A972A2" w:rsidRPr="00A972A2" w14:paraId="38F2E6A0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F45DD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2BBE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动力因（北京）健康科技有限责任公司</w:t>
            </w:r>
          </w:p>
        </w:tc>
      </w:tr>
      <w:tr w:rsidR="00A972A2" w:rsidRPr="00A972A2" w14:paraId="06509E81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505B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90CC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杭州</w:t>
            </w: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宇链科技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</w:tr>
      <w:tr w:rsidR="00A972A2" w:rsidRPr="00A972A2" w14:paraId="45B89FA9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D7DC6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EF6A4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北京普泰科技开发有限公司</w:t>
            </w:r>
          </w:p>
        </w:tc>
      </w:tr>
      <w:tr w:rsidR="00A972A2" w:rsidRPr="00A972A2" w14:paraId="38CED646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1E511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B2BD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北京彩智科技有限公司</w:t>
            </w:r>
          </w:p>
        </w:tc>
      </w:tr>
      <w:tr w:rsidR="00A972A2" w:rsidRPr="00A972A2" w14:paraId="4B667BA4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F1E8F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439B3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北京东博牙科手机有限公司</w:t>
            </w:r>
          </w:p>
        </w:tc>
      </w:tr>
      <w:tr w:rsidR="00A972A2" w:rsidRPr="00A972A2" w14:paraId="4C285AB0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26D5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9492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北京华清凯尔空气净化技术有限公司</w:t>
            </w:r>
          </w:p>
        </w:tc>
      </w:tr>
      <w:tr w:rsidR="00A972A2" w:rsidRPr="00A972A2" w14:paraId="5C8F2C0F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EDE0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7F59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中科派思储能技术有限公司</w:t>
            </w:r>
          </w:p>
        </w:tc>
      </w:tr>
      <w:tr w:rsidR="00A972A2" w:rsidRPr="00A972A2" w14:paraId="019CB1B2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1429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6B7E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星播网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深圳</w:t>
            </w: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信息有限公司</w:t>
            </w:r>
          </w:p>
        </w:tc>
      </w:tr>
      <w:tr w:rsidR="00A972A2" w:rsidRPr="00A972A2" w14:paraId="7A3E72BB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9A2DF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A4178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濡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新（北京）科技发展有限公司</w:t>
            </w:r>
          </w:p>
        </w:tc>
      </w:tr>
      <w:tr w:rsidR="00A972A2" w:rsidRPr="00A972A2" w14:paraId="15803053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5D7B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00BD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北京仙进机器人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</w:tr>
      <w:tr w:rsidR="00A972A2" w:rsidRPr="00A972A2" w14:paraId="3A261471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A9593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15CD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微齿馨生物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科技有限公司</w:t>
            </w:r>
          </w:p>
        </w:tc>
      </w:tr>
      <w:tr w:rsidR="00A972A2" w:rsidRPr="00A972A2" w14:paraId="0D21A8A0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0B04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7BBC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千芯科技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（北京）有限公司</w:t>
            </w:r>
          </w:p>
        </w:tc>
      </w:tr>
      <w:tr w:rsidR="00A972A2" w:rsidRPr="00A972A2" w14:paraId="3669CB6C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EC6FC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889C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西安联丰迅声信息科技有限责任公司</w:t>
            </w:r>
          </w:p>
        </w:tc>
      </w:tr>
      <w:tr w:rsidR="00A972A2" w:rsidRPr="00A972A2" w14:paraId="7A3638C2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DC6BA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D94E8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易通云联科技（北京）有限公司</w:t>
            </w:r>
          </w:p>
        </w:tc>
      </w:tr>
      <w:tr w:rsidR="00A972A2" w:rsidRPr="00A972A2" w14:paraId="6CEB2E04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C5853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526B7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南京智电互联网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科技有限公司</w:t>
            </w:r>
          </w:p>
        </w:tc>
      </w:tr>
      <w:tr w:rsidR="00A972A2" w:rsidRPr="00A972A2" w14:paraId="7E09DA66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5341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3AB91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南京信云智能制造科技有限公司</w:t>
            </w:r>
          </w:p>
        </w:tc>
      </w:tr>
      <w:tr w:rsidR="00A972A2" w:rsidRPr="00A972A2" w14:paraId="12AF2A12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C7DA7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D6097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乐播新瑞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（北京）文化传媒有限公司</w:t>
            </w:r>
          </w:p>
        </w:tc>
      </w:tr>
      <w:tr w:rsidR="00A972A2" w:rsidRPr="00A972A2" w14:paraId="6EB3BD7B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A444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B998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北京天耀宏图科技有限公司</w:t>
            </w:r>
          </w:p>
        </w:tc>
      </w:tr>
      <w:tr w:rsidR="00A972A2" w:rsidRPr="00A972A2" w14:paraId="67881F20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8F98B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05AA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北京现代富博科技有限公司</w:t>
            </w:r>
          </w:p>
        </w:tc>
      </w:tr>
      <w:tr w:rsidR="00A972A2" w:rsidRPr="00A972A2" w14:paraId="05DAE523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F0828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8D832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河北长孚电气设备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有限公司</w:t>
            </w:r>
          </w:p>
        </w:tc>
      </w:tr>
      <w:tr w:rsidR="00A972A2" w:rsidRPr="00A972A2" w14:paraId="731DD6B0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523A4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51FB3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上海鸟生鱼汤智能科技有限公司</w:t>
            </w:r>
          </w:p>
        </w:tc>
      </w:tr>
      <w:tr w:rsidR="00A972A2" w:rsidRPr="00A972A2" w14:paraId="40FED68C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214C6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CD10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上海以</w:t>
            </w: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鼎科技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发展有限责任公司</w:t>
            </w:r>
          </w:p>
        </w:tc>
      </w:tr>
      <w:tr w:rsidR="00A972A2" w:rsidRPr="00A972A2" w14:paraId="44FF4FC4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9CBE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EDD5E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北京超试科技有限公司</w:t>
            </w:r>
          </w:p>
        </w:tc>
      </w:tr>
      <w:tr w:rsidR="00A972A2" w:rsidRPr="00A972A2" w14:paraId="52D53E2F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EC45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BD347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北京中嘉卫华科技发展有限公司</w:t>
            </w:r>
          </w:p>
        </w:tc>
      </w:tr>
      <w:tr w:rsidR="00A972A2" w:rsidRPr="00A972A2" w14:paraId="272257E9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F606C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F6CA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华驰动能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（北京）科技有限公司</w:t>
            </w:r>
          </w:p>
        </w:tc>
      </w:tr>
      <w:tr w:rsidR="00A972A2" w:rsidRPr="00A972A2" w14:paraId="033530D1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45C8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F615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终极（北京）科技有限公司</w:t>
            </w:r>
          </w:p>
        </w:tc>
      </w:tr>
      <w:tr w:rsidR="00A972A2" w:rsidRPr="00A972A2" w14:paraId="137B2D1A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E6358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0143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成都轻点玩科技有限公司</w:t>
            </w:r>
          </w:p>
        </w:tc>
      </w:tr>
      <w:tr w:rsidR="00A972A2" w:rsidRPr="00A972A2" w14:paraId="6F877B3B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DF60A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D54B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三游（上海）企业管理有限公司</w:t>
            </w:r>
          </w:p>
        </w:tc>
      </w:tr>
      <w:tr w:rsidR="00A972A2" w:rsidRPr="00A972A2" w14:paraId="664AEC8B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703C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1738F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北京千寻未来科技有限公司</w:t>
            </w:r>
          </w:p>
        </w:tc>
      </w:tr>
      <w:tr w:rsidR="00A972A2" w:rsidRPr="00A972A2" w14:paraId="3E7528E2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18828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14372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北京创士健康科技有限公司</w:t>
            </w:r>
          </w:p>
        </w:tc>
      </w:tr>
      <w:tr w:rsidR="00A972A2" w:rsidRPr="00A972A2" w14:paraId="14129363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2FFB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38DC5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北京方云科技有限公司</w:t>
            </w:r>
          </w:p>
        </w:tc>
      </w:tr>
      <w:tr w:rsidR="00A972A2" w:rsidRPr="00A972A2" w14:paraId="625A780B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081F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47DB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北京健坤禾润科技有限公司</w:t>
            </w:r>
          </w:p>
        </w:tc>
      </w:tr>
      <w:tr w:rsidR="00A972A2" w:rsidRPr="00A972A2" w14:paraId="1512200E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C35E2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EA8E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北京华航盛世能源技术有限公司</w:t>
            </w:r>
          </w:p>
        </w:tc>
      </w:tr>
      <w:tr w:rsidR="00A972A2" w:rsidRPr="00A972A2" w14:paraId="25A1FB9B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48416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C3960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碳能科技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（北京）有限公司</w:t>
            </w:r>
          </w:p>
        </w:tc>
      </w:tr>
      <w:tr w:rsidR="00A972A2" w:rsidRPr="00A972A2" w14:paraId="06A2B0D6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3A28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E9FF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紫蜂智联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智能科技有限公司</w:t>
            </w:r>
          </w:p>
        </w:tc>
      </w:tr>
      <w:tr w:rsidR="00A972A2" w:rsidRPr="00A972A2" w14:paraId="1434AA6A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6A303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7671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北京时代拓灵科技有限公司</w:t>
            </w:r>
          </w:p>
        </w:tc>
      </w:tr>
      <w:tr w:rsidR="00A972A2" w:rsidRPr="00A972A2" w14:paraId="36855796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A646C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B5AC0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北京数起科技有限公司</w:t>
            </w:r>
          </w:p>
        </w:tc>
      </w:tr>
      <w:tr w:rsidR="00A972A2" w:rsidRPr="00A972A2" w14:paraId="69D3DBC5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DD52F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2EAF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国文云（北京）科技有限公司</w:t>
            </w:r>
          </w:p>
        </w:tc>
      </w:tr>
      <w:tr w:rsidR="00A972A2" w:rsidRPr="00A972A2" w14:paraId="7F11BC7F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F97E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4A51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北京小旗鱼科技有限公司</w:t>
            </w:r>
          </w:p>
        </w:tc>
      </w:tr>
      <w:tr w:rsidR="00A972A2" w:rsidRPr="00A972A2" w14:paraId="02B41997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4161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E2025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弘润清源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（北京）科技有限责任公司</w:t>
            </w:r>
          </w:p>
        </w:tc>
      </w:tr>
      <w:tr w:rsidR="00A972A2" w:rsidRPr="00A972A2" w14:paraId="3FF293F6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669C8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F2C6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南京戎光软件科技有限公司</w:t>
            </w:r>
          </w:p>
        </w:tc>
      </w:tr>
      <w:tr w:rsidR="00A972A2" w:rsidRPr="00A972A2" w14:paraId="6E22782A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0BEC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487B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河南智沃康中医科技有限公司</w:t>
            </w:r>
          </w:p>
        </w:tc>
      </w:tr>
      <w:tr w:rsidR="00A972A2" w:rsidRPr="00A972A2" w14:paraId="3B9C12E6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8C929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04EF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大连美烯新材料有限公司</w:t>
            </w:r>
          </w:p>
        </w:tc>
      </w:tr>
      <w:tr w:rsidR="00A972A2" w:rsidRPr="00A972A2" w14:paraId="307F7516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DE5BB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3183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北京即鸿科技有限公司</w:t>
            </w:r>
          </w:p>
        </w:tc>
      </w:tr>
      <w:tr w:rsidR="00A972A2" w:rsidRPr="00A972A2" w14:paraId="2FDAB87D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A8A2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07F2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北京图南医疗设备有限公司</w:t>
            </w:r>
          </w:p>
        </w:tc>
      </w:tr>
      <w:tr w:rsidR="00A972A2" w:rsidRPr="00A972A2" w14:paraId="70F61A06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6AA0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B6672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北京绿安创华环保科技有限公司</w:t>
            </w:r>
          </w:p>
        </w:tc>
      </w:tr>
      <w:tr w:rsidR="00A972A2" w:rsidRPr="00A972A2" w14:paraId="622A8D7E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146B3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17DF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科芯（天津）生态农业科技有限公司</w:t>
            </w:r>
          </w:p>
        </w:tc>
      </w:tr>
      <w:tr w:rsidR="00A972A2" w:rsidRPr="00A972A2" w14:paraId="5E89E92E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2FF8E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2A9D3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北京魔马科技有限公司</w:t>
            </w:r>
          </w:p>
        </w:tc>
      </w:tr>
      <w:tr w:rsidR="00A972A2" w:rsidRPr="00A972A2" w14:paraId="5D43DEC4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36845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401BF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北京博实联创科技股份有限公司</w:t>
            </w:r>
          </w:p>
        </w:tc>
      </w:tr>
      <w:tr w:rsidR="00A972A2" w:rsidRPr="00A972A2" w14:paraId="69A771D9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F201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1B9F3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北京保颐科技有限公司</w:t>
            </w:r>
          </w:p>
        </w:tc>
      </w:tr>
      <w:tr w:rsidR="00A972A2" w:rsidRPr="00A972A2" w14:paraId="38E1A585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7721D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AC09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北京北研科创科技开发有限公司</w:t>
            </w:r>
          </w:p>
        </w:tc>
      </w:tr>
      <w:tr w:rsidR="00A972A2" w:rsidRPr="00A972A2" w14:paraId="414F6D31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A766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C3DB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北京和</w:t>
            </w: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欣运达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科技有限公司</w:t>
            </w:r>
          </w:p>
        </w:tc>
      </w:tr>
      <w:tr w:rsidR="00A972A2" w:rsidRPr="00A972A2" w14:paraId="574FCE35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CD954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2DE7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北京循</w:t>
            </w: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礼咨询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服务有限公司</w:t>
            </w:r>
          </w:p>
        </w:tc>
      </w:tr>
      <w:tr w:rsidR="00A972A2" w:rsidRPr="00A972A2" w14:paraId="1D97387F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B88C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29EEA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北京云枢网络科技有限公司</w:t>
            </w:r>
          </w:p>
        </w:tc>
      </w:tr>
      <w:tr w:rsidR="00A972A2" w:rsidRPr="00A972A2" w14:paraId="404485F1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3089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5CDC9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维点（山东）教育科技有限公司</w:t>
            </w:r>
          </w:p>
        </w:tc>
      </w:tr>
      <w:tr w:rsidR="00A972A2" w:rsidRPr="00A972A2" w14:paraId="2CAF4B3D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33F0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394F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山西康乐生物工程有限公司</w:t>
            </w:r>
          </w:p>
        </w:tc>
      </w:tr>
      <w:tr w:rsidR="00A972A2" w:rsidRPr="00A972A2" w14:paraId="600A101F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3E32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F89B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琛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达射频识别技术有限公司</w:t>
            </w:r>
          </w:p>
        </w:tc>
      </w:tr>
      <w:tr w:rsidR="00A972A2" w:rsidRPr="00A972A2" w14:paraId="02B29C96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6FD7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919A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宁波</w:t>
            </w: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蓝洋电子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科技有限公司</w:t>
            </w:r>
          </w:p>
        </w:tc>
      </w:tr>
      <w:tr w:rsidR="00A972A2" w:rsidRPr="00A972A2" w14:paraId="3B69E565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DF97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76712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proofErr w:type="gramStart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碳波福</w:t>
            </w:r>
            <w:proofErr w:type="gramEnd"/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纳米技术有限公司</w:t>
            </w:r>
          </w:p>
        </w:tc>
      </w:tr>
      <w:tr w:rsidR="00A972A2" w:rsidRPr="00A972A2" w14:paraId="21EAA7D5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234F2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1F46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新疆浦盛环保科技有限公司</w:t>
            </w:r>
          </w:p>
        </w:tc>
      </w:tr>
      <w:tr w:rsidR="00A972A2" w:rsidRPr="00A972A2" w14:paraId="001BDBA7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56355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7C43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厦门黑镜科技有限公司</w:t>
            </w:r>
          </w:p>
        </w:tc>
      </w:tr>
      <w:tr w:rsidR="00A972A2" w:rsidRPr="00A972A2" w14:paraId="40991354" w14:textId="77777777" w:rsidTr="00537DC6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649D1" w14:textId="77777777" w:rsidR="00A972A2" w:rsidRPr="00A972A2" w:rsidRDefault="00A972A2" w:rsidP="00A972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C0F4" w14:textId="77777777" w:rsidR="00A972A2" w:rsidRPr="00A972A2" w:rsidRDefault="00A972A2" w:rsidP="00A972A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972A2">
              <w:rPr>
                <w:rFonts w:ascii="Arial" w:eastAsia="宋体" w:hAnsi="Arial" w:cs="Arial"/>
                <w:kern w:val="0"/>
                <w:sz w:val="20"/>
                <w:szCs w:val="20"/>
              </w:rPr>
              <w:t>清东（北京）科技有限公司</w:t>
            </w:r>
          </w:p>
        </w:tc>
      </w:tr>
    </w:tbl>
    <w:p w14:paraId="35B6AA83" w14:textId="34B17C48" w:rsidR="00A972A2" w:rsidRPr="00A972A2" w:rsidRDefault="00A972A2" w:rsidP="00A972A2">
      <w:pPr>
        <w:rPr>
          <w:rFonts w:ascii="宋体" w:eastAsia="宋体" w:hAnsi="宋体"/>
          <w:sz w:val="28"/>
          <w:szCs w:val="28"/>
        </w:rPr>
      </w:pPr>
      <w:r w:rsidRPr="00A972A2">
        <w:rPr>
          <w:rFonts w:ascii="宋体" w:eastAsia="宋体" w:hAnsi="宋体" w:hint="eastAsia"/>
          <w:sz w:val="28"/>
          <w:szCs w:val="28"/>
        </w:rPr>
        <w:t>（以上排名不分先后）</w:t>
      </w:r>
    </w:p>
    <w:sectPr w:rsidR="00A972A2" w:rsidRPr="00A972A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45717" w14:textId="77777777" w:rsidR="00E412FA" w:rsidRDefault="00E412FA" w:rsidP="00C42DC5">
      <w:r>
        <w:separator/>
      </w:r>
    </w:p>
  </w:endnote>
  <w:endnote w:type="continuationSeparator" w:id="0">
    <w:p w14:paraId="6FC56649" w14:textId="77777777" w:rsidR="00E412FA" w:rsidRDefault="00E412FA" w:rsidP="00C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3140274"/>
      <w:docPartObj>
        <w:docPartGallery w:val="Page Numbers (Bottom of Page)"/>
        <w:docPartUnique/>
      </w:docPartObj>
    </w:sdtPr>
    <w:sdtEndPr/>
    <w:sdtContent>
      <w:p w14:paraId="71ECD620" w14:textId="0CAE90A5" w:rsidR="00C42DC5" w:rsidRDefault="00C42D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701" w:rsidRPr="00CD6701">
          <w:rPr>
            <w:noProof/>
            <w:lang w:val="zh-CN"/>
          </w:rPr>
          <w:t>1</w:t>
        </w:r>
        <w:r>
          <w:fldChar w:fldCharType="end"/>
        </w:r>
      </w:p>
    </w:sdtContent>
  </w:sdt>
  <w:p w14:paraId="60E80D9C" w14:textId="77777777" w:rsidR="00C42DC5" w:rsidRDefault="00C42D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C4B2" w14:textId="77777777" w:rsidR="00E412FA" w:rsidRDefault="00E412FA" w:rsidP="00C42DC5">
      <w:r>
        <w:separator/>
      </w:r>
    </w:p>
  </w:footnote>
  <w:footnote w:type="continuationSeparator" w:id="0">
    <w:p w14:paraId="10D44367" w14:textId="77777777" w:rsidR="00E412FA" w:rsidRDefault="00E412FA" w:rsidP="00C4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CD"/>
    <w:rsid w:val="000A64A3"/>
    <w:rsid w:val="000F5E30"/>
    <w:rsid w:val="0011458B"/>
    <w:rsid w:val="00135F22"/>
    <w:rsid w:val="00141016"/>
    <w:rsid w:val="001A359A"/>
    <w:rsid w:val="001C6252"/>
    <w:rsid w:val="001E100F"/>
    <w:rsid w:val="002B2D24"/>
    <w:rsid w:val="002F16AC"/>
    <w:rsid w:val="0033004A"/>
    <w:rsid w:val="00373058"/>
    <w:rsid w:val="0040478B"/>
    <w:rsid w:val="004D3802"/>
    <w:rsid w:val="00537DC6"/>
    <w:rsid w:val="005757EB"/>
    <w:rsid w:val="005A2034"/>
    <w:rsid w:val="005A274A"/>
    <w:rsid w:val="005C4FDB"/>
    <w:rsid w:val="006E0C7C"/>
    <w:rsid w:val="00793D3F"/>
    <w:rsid w:val="0085117D"/>
    <w:rsid w:val="00857169"/>
    <w:rsid w:val="00892BCD"/>
    <w:rsid w:val="00A972A2"/>
    <w:rsid w:val="00A972A7"/>
    <w:rsid w:val="00AA0BFB"/>
    <w:rsid w:val="00B75A38"/>
    <w:rsid w:val="00C17216"/>
    <w:rsid w:val="00C42DC5"/>
    <w:rsid w:val="00C96C80"/>
    <w:rsid w:val="00CA4C0F"/>
    <w:rsid w:val="00CD6701"/>
    <w:rsid w:val="00DB35F1"/>
    <w:rsid w:val="00E361A3"/>
    <w:rsid w:val="00E412FA"/>
    <w:rsid w:val="00F2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F7E1F"/>
  <w15:docId w15:val="{945EE8B6-CC43-41B8-9060-5D3CA299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2A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972A7"/>
  </w:style>
  <w:style w:type="paragraph" w:styleId="a5">
    <w:name w:val="Balloon Text"/>
    <w:basedOn w:val="a"/>
    <w:link w:val="a6"/>
    <w:uiPriority w:val="99"/>
    <w:semiHidden/>
    <w:unhideWhenUsed/>
    <w:rsid w:val="00C96C8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96C80"/>
    <w:rPr>
      <w:sz w:val="18"/>
      <w:szCs w:val="18"/>
    </w:rPr>
  </w:style>
  <w:style w:type="character" w:styleId="a7">
    <w:name w:val="Hyperlink"/>
    <w:basedOn w:val="a0"/>
    <w:uiPriority w:val="99"/>
    <w:unhideWhenUsed/>
    <w:rsid w:val="00C42DC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42DC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42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42DC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42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42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梧桐细雨</dc:creator>
  <cp:lastModifiedBy>梧桐细雨</cp:lastModifiedBy>
  <cp:revision>2</cp:revision>
  <dcterms:created xsi:type="dcterms:W3CDTF">2020-07-08T06:13:00Z</dcterms:created>
  <dcterms:modified xsi:type="dcterms:W3CDTF">2020-07-08T06:13:00Z</dcterms:modified>
</cp:coreProperties>
</file>