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91AD" w14:textId="4C700347" w:rsidR="00A43383" w:rsidRDefault="00A43383" w:rsidP="00A43383">
      <w:pPr>
        <w:adjustRightInd w:val="0"/>
        <w:snapToGrid w:val="0"/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E7D3F">
        <w:rPr>
          <w:rFonts w:ascii="黑体" w:eastAsia="黑体" w:hAnsi="黑体"/>
          <w:sz w:val="32"/>
          <w:szCs w:val="32"/>
        </w:rPr>
        <w:t>1</w:t>
      </w:r>
    </w:p>
    <w:p w14:paraId="5D786FA9" w14:textId="09BD463A" w:rsidR="00CE7D3F" w:rsidRDefault="00FC13BF" w:rsidP="00CE7D3F">
      <w:pPr>
        <w:spacing w:line="360" w:lineRule="auto"/>
        <w:contextualSpacing/>
        <w:jc w:val="center"/>
        <w:rPr>
          <w:rFonts w:ascii="宋体" w:hAnsi="宋体" w:cs="Arial"/>
          <w:b/>
          <w:color w:val="000000"/>
          <w:sz w:val="44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2</w:t>
      </w:r>
      <w:r>
        <w:rPr>
          <w:rFonts w:ascii="宋体" w:hAnsi="宋体" w:cs="Arial"/>
          <w:b/>
          <w:color w:val="000000"/>
          <w:sz w:val="44"/>
          <w:szCs w:val="44"/>
        </w:rPr>
        <w:t>021</w:t>
      </w:r>
      <w:r w:rsidR="00CE7D3F">
        <w:rPr>
          <w:rFonts w:ascii="宋体" w:hAnsi="宋体" w:cs="Arial" w:hint="eastAsia"/>
          <w:b/>
          <w:color w:val="000000"/>
          <w:sz w:val="44"/>
          <w:szCs w:val="44"/>
        </w:rPr>
        <w:t>科创中国</w:t>
      </w:r>
      <w:r w:rsidR="00CE7D3F">
        <w:rPr>
          <w:rFonts w:ascii="等线" w:eastAsia="等线" w:hAnsi="等线" w:cs="Arial" w:hint="eastAsia"/>
          <w:b/>
          <w:color w:val="000000"/>
          <w:sz w:val="44"/>
          <w:szCs w:val="44"/>
        </w:rPr>
        <w:t>·</w:t>
      </w:r>
      <w:r w:rsidRPr="00FC13BF">
        <w:rPr>
          <w:rFonts w:ascii="宋体" w:hAnsi="宋体" w:cs="Arial" w:hint="eastAsia"/>
          <w:b/>
          <w:color w:val="000000"/>
          <w:sz w:val="44"/>
          <w:szCs w:val="44"/>
        </w:rPr>
        <w:t>中关村</w:t>
      </w:r>
      <w:r w:rsidR="00CE7D3F">
        <w:rPr>
          <w:rFonts w:ascii="宋体" w:hAnsi="宋体" w:cs="Arial" w:hint="eastAsia"/>
          <w:b/>
          <w:color w:val="000000"/>
          <w:sz w:val="44"/>
          <w:szCs w:val="44"/>
        </w:rPr>
        <w:t>科技创新创业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大赛</w:t>
      </w:r>
    </w:p>
    <w:p w14:paraId="7714EA02" w14:textId="4D6C68BF" w:rsidR="00A43383" w:rsidRPr="00CE7D3F" w:rsidRDefault="00CE7D3F" w:rsidP="00CE7D3F">
      <w:pPr>
        <w:spacing w:line="360" w:lineRule="auto"/>
        <w:contextualSpacing/>
        <w:jc w:val="center"/>
        <w:rPr>
          <w:rFonts w:ascii="宋体" w:hAnsi="宋体" w:cs="Arial"/>
          <w:b/>
          <w:color w:val="000000"/>
          <w:sz w:val="40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评审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专家</w:t>
      </w:r>
      <w:r>
        <w:rPr>
          <w:rFonts w:ascii="宋体" w:hAnsi="宋体" w:cs="Arial" w:hint="eastAsia"/>
          <w:b/>
          <w:color w:val="000000"/>
          <w:sz w:val="44"/>
          <w:szCs w:val="44"/>
        </w:rPr>
        <w:t>推荐</w:t>
      </w:r>
      <w:r w:rsidR="00A43383">
        <w:rPr>
          <w:rFonts w:ascii="宋体" w:hAnsi="宋体" w:cs="Arial" w:hint="eastAsia"/>
          <w:b/>
          <w:color w:val="000000"/>
          <w:sz w:val="44"/>
          <w:szCs w:val="44"/>
        </w:rPr>
        <w:t>表</w:t>
      </w:r>
    </w:p>
    <w:p w14:paraId="78624FD3" w14:textId="77777777" w:rsidR="00A43383" w:rsidRDefault="00A43383" w:rsidP="00A43383">
      <w:pPr>
        <w:spacing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</w:p>
    <w:tbl>
      <w:tblPr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62"/>
        <w:gridCol w:w="880"/>
        <w:gridCol w:w="1418"/>
        <w:gridCol w:w="1417"/>
        <w:gridCol w:w="709"/>
        <w:gridCol w:w="1418"/>
        <w:gridCol w:w="19"/>
        <w:gridCol w:w="8"/>
      </w:tblGrid>
      <w:tr w:rsidR="008B2701" w14:paraId="0E8089D3" w14:textId="77777777" w:rsidTr="004559F1">
        <w:trPr>
          <w:gridAfter w:val="1"/>
          <w:wAfter w:w="8" w:type="dxa"/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0A7" w14:textId="77777777" w:rsidR="008B2701" w:rsidRDefault="008B270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机构名称</w:t>
            </w:r>
          </w:p>
          <w:p w14:paraId="242C1260" w14:textId="77777777" w:rsidR="008B2701" w:rsidRDefault="008B270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8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83AD" w14:textId="77777777" w:rsidR="008B2701" w:rsidRPr="00C21242" w:rsidRDefault="008B270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A43383" w14:paraId="66C24836" w14:textId="77777777" w:rsidTr="004559F1">
        <w:trPr>
          <w:gridAfter w:val="2"/>
          <w:wAfter w:w="27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72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办公通信地址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86E0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7AB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2548B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43383" w14:paraId="6EA701BC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516" w14:textId="77777777" w:rsidR="004559F1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</w:t>
            </w:r>
          </w:p>
          <w:p w14:paraId="084475FC" w14:textId="16B75F6A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0A8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CFE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E29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B025CD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</w:tr>
      <w:tr w:rsidR="00A43383" w14:paraId="1509AB56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874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8710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17C7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F228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A4BD" w14:textId="77777777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43383" w14:paraId="238B7CD2" w14:textId="77777777" w:rsidTr="004559F1">
        <w:trPr>
          <w:trHeight w:val="454"/>
          <w:jc w:val="center"/>
        </w:trPr>
        <w:tc>
          <w:tcPr>
            <w:tcW w:w="10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4B5" w14:textId="21119BE0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推荐评委名单（注：</w:t>
            </w:r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行数不够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自行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增加）  </w:t>
            </w:r>
          </w:p>
          <w:p w14:paraId="7C675742" w14:textId="61080AE2" w:rsidR="00A43383" w:rsidRDefault="00A43383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CD37C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*</w:t>
            </w:r>
            <w:r w:rsidR="004F3DFF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专家所属领域</w:t>
            </w:r>
            <w:r w:rsidRPr="00CD37C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8"/>
              </w:rPr>
              <w:t>：</w:t>
            </w:r>
            <w:bookmarkStart w:id="0" w:name="_Hlk42680127"/>
            <w:r w:rsidR="00CE7D3F" w:rsidRP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新一代信息技术、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生物医药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健康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、新材料、先进</w:t>
            </w:r>
            <w:r w:rsidRPr="00CD37C6">
              <w:rPr>
                <w:rFonts w:ascii="仿宋_GB2312" w:eastAsia="仿宋_GB2312" w:hAnsi="仿宋" w:cs="宋体"/>
                <w:kern w:val="0"/>
                <w:sz w:val="24"/>
                <w:szCs w:val="28"/>
              </w:rPr>
              <w:t>制造</w:t>
            </w:r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</w:t>
            </w:r>
            <w:r w:rsidRPr="00CD37C6">
              <w:rPr>
                <w:rFonts w:ascii="仿宋_GB2312" w:eastAsia="仿宋_GB2312" w:hAnsi="仿宋" w:cs="宋体"/>
                <w:kern w:val="0"/>
                <w:sz w:val="24"/>
                <w:szCs w:val="28"/>
              </w:rPr>
              <w:t>节能环</w:t>
            </w:r>
            <w:r w:rsid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保与新能源、</w:t>
            </w:r>
            <w:r w:rsidR="00CE7D3F" w:rsidRPr="00CE7D3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现代交通</w:t>
            </w:r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、</w:t>
            </w:r>
            <w:r w:rsidR="00FC13B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数字经济、新基建，以及</w:t>
            </w:r>
            <w:r w:rsidR="004F3DFF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投资专家</w:t>
            </w:r>
            <w:bookmarkEnd w:id="0"/>
            <w:r w:rsidRPr="00CD37C6">
              <w:rPr>
                <w:rFonts w:ascii="仿宋_GB2312" w:eastAsia="仿宋_GB2312" w:hAnsi="仿宋" w:cs="宋体" w:hint="eastAsia"/>
                <w:kern w:val="0"/>
                <w:sz w:val="24"/>
                <w:szCs w:val="28"/>
              </w:rPr>
              <w:t>（至少选一项，可多选）</w:t>
            </w:r>
          </w:p>
        </w:tc>
      </w:tr>
      <w:tr w:rsidR="004559F1" w14:paraId="2419BA38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D7F" w14:textId="7B96F1F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推荐专家姓名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C65E" w14:textId="7DFA286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2795" w14:textId="3BE2F9BF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36B9" w14:textId="7C05EEC0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FE0F" w14:textId="60407ECB" w:rsidR="004559F1" w:rsidRDefault="004559F1" w:rsidP="004559F1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4D4F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8A97" w14:textId="149BFC5B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专业领域</w:t>
            </w:r>
          </w:p>
        </w:tc>
      </w:tr>
      <w:tr w:rsidR="004559F1" w14:paraId="02AFEEC4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E63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6FDA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E91E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FCB0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C766" w14:textId="5EE252A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7FA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5FD3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559F1" w14:paraId="4AC305C7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92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8C1C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BD69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45E0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E5D6" w14:textId="0C23005E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3084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EEF67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559F1" w:rsidRPr="00CE7D3F" w14:paraId="09CF3C5B" w14:textId="77777777" w:rsidTr="004559F1">
        <w:trPr>
          <w:gridAfter w:val="1"/>
          <w:wAfter w:w="8" w:type="dxa"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872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5F7F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FD1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4101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5C0F" w14:textId="430B5FB2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8BE2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C32E2C" w14:textId="77777777" w:rsidR="004559F1" w:rsidRDefault="004559F1" w:rsidP="006B47B3">
            <w:pPr>
              <w:adjustRightInd w:val="0"/>
              <w:snapToGrid w:val="0"/>
              <w:spacing w:beforeLines="40" w:before="124" w:afterLines="40" w:after="124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14:paraId="42CC8A44" w14:textId="77777777" w:rsidR="00261C46" w:rsidRPr="00A43383" w:rsidRDefault="00261C46" w:rsidP="00A43383"/>
    <w:sectPr w:rsidR="00261C46" w:rsidRPr="00A4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9649" w14:textId="77777777" w:rsidR="0072372A" w:rsidRDefault="0072372A" w:rsidP="004F3DFF">
      <w:r>
        <w:separator/>
      </w:r>
    </w:p>
  </w:endnote>
  <w:endnote w:type="continuationSeparator" w:id="0">
    <w:p w14:paraId="697884D8" w14:textId="77777777" w:rsidR="0072372A" w:rsidRDefault="0072372A" w:rsidP="004F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ABA9" w14:textId="77777777" w:rsidR="0072372A" w:rsidRDefault="0072372A" w:rsidP="004F3DFF">
      <w:r>
        <w:separator/>
      </w:r>
    </w:p>
  </w:footnote>
  <w:footnote w:type="continuationSeparator" w:id="0">
    <w:p w14:paraId="28E6ABAC" w14:textId="77777777" w:rsidR="0072372A" w:rsidRDefault="0072372A" w:rsidP="004F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3"/>
    <w:rsid w:val="001A3D83"/>
    <w:rsid w:val="001D5CCF"/>
    <w:rsid w:val="00261C46"/>
    <w:rsid w:val="004559F1"/>
    <w:rsid w:val="004F3DFF"/>
    <w:rsid w:val="005D130C"/>
    <w:rsid w:val="0072372A"/>
    <w:rsid w:val="008B2701"/>
    <w:rsid w:val="00A43383"/>
    <w:rsid w:val="00A63342"/>
    <w:rsid w:val="00BE47E8"/>
    <w:rsid w:val="00CE7D3F"/>
    <w:rsid w:val="00EA57C1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44914"/>
  <w15:chartTrackingRefBased/>
  <w15:docId w15:val="{D8BB0458-E4AC-4141-954F-BC24441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DF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DF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3D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3D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office2016mac06896</dc:creator>
  <cp:keywords/>
  <dc:description/>
  <cp:lastModifiedBy>梧桐细雨</cp:lastModifiedBy>
  <cp:revision>7</cp:revision>
  <dcterms:created xsi:type="dcterms:W3CDTF">2020-06-03T05:36:00Z</dcterms:created>
  <dcterms:modified xsi:type="dcterms:W3CDTF">2021-05-18T07:11:00Z</dcterms:modified>
</cp:coreProperties>
</file>